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6" w:rsidRPr="00932436" w:rsidRDefault="00A34D66" w:rsidP="00C20788">
      <w:pPr>
        <w:jc w:val="center"/>
        <w:rPr>
          <w:b/>
        </w:rPr>
      </w:pPr>
    </w:p>
    <w:p w:rsidR="00BA4516" w:rsidRPr="00932436" w:rsidRDefault="00C20788" w:rsidP="00C20788">
      <w:pPr>
        <w:jc w:val="center"/>
        <w:rPr>
          <w:b/>
        </w:rPr>
      </w:pPr>
      <w:r w:rsidRPr="00932436">
        <w:rPr>
          <w:b/>
        </w:rPr>
        <w:t>ДОКУМЕНТЫ, НЕОБХОДИМЫ</w:t>
      </w:r>
      <w:r w:rsidR="001C1926" w:rsidRPr="00932436">
        <w:rPr>
          <w:b/>
        </w:rPr>
        <w:t>Е</w:t>
      </w:r>
      <w:r w:rsidR="00932436" w:rsidRPr="00932436">
        <w:rPr>
          <w:b/>
        </w:rPr>
        <w:t xml:space="preserve"> </w:t>
      </w:r>
      <w:r w:rsidRPr="00932436">
        <w:rPr>
          <w:b/>
        </w:rPr>
        <w:t xml:space="preserve">ДЛЯ ОЦЕНКИ </w:t>
      </w:r>
      <w:r w:rsidR="00864B73" w:rsidRPr="00932436">
        <w:rPr>
          <w:b/>
        </w:rPr>
        <w:t>КВАРТИРЫ, КОМНАТЫ</w:t>
      </w:r>
    </w:p>
    <w:p w:rsidR="00C20788" w:rsidRPr="00932436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932436">
        <w:rPr>
          <w:b/>
          <w:sz w:val="20"/>
          <w:szCs w:val="20"/>
        </w:rPr>
        <w:t>ПРАВОУСТАНАВЛИВАЮЩИЕ ДОКУМЕНТЫ</w:t>
      </w:r>
    </w:p>
    <w:p w:rsidR="00C20788" w:rsidRPr="00932436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932436">
        <w:rPr>
          <w:sz w:val="20"/>
          <w:szCs w:val="20"/>
        </w:rPr>
        <w:t>Свидетельство о государственной регистрации права собственности.</w:t>
      </w:r>
    </w:p>
    <w:p w:rsidR="00C20788" w:rsidRPr="00932436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932436">
        <w:rPr>
          <w:sz w:val="20"/>
          <w:szCs w:val="20"/>
        </w:rPr>
        <w:t>Договор купли-продажи.</w:t>
      </w:r>
    </w:p>
    <w:p w:rsidR="00C20788" w:rsidRPr="00932436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932436">
        <w:rPr>
          <w:sz w:val="20"/>
          <w:szCs w:val="20"/>
        </w:rPr>
        <w:t>Иные документы, подтверждающие право собственности.</w:t>
      </w:r>
    </w:p>
    <w:p w:rsidR="00E87092" w:rsidRPr="0093243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932436">
        <w:rPr>
          <w:b/>
          <w:sz w:val="20"/>
          <w:szCs w:val="20"/>
        </w:rPr>
        <w:t>ТЕХНИЧЕСКИЕ ДОКУМЕНТЫ</w:t>
      </w:r>
    </w:p>
    <w:p w:rsidR="00E87092" w:rsidRPr="009324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932436">
        <w:rPr>
          <w:sz w:val="20"/>
          <w:szCs w:val="20"/>
        </w:rPr>
        <w:t>Технический паспорт БТИ.</w:t>
      </w:r>
    </w:p>
    <w:p w:rsidR="00E87092" w:rsidRPr="009324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932436">
        <w:rPr>
          <w:sz w:val="20"/>
          <w:szCs w:val="20"/>
        </w:rPr>
        <w:t>Кадастровый паспорт.</w:t>
      </w:r>
    </w:p>
    <w:p w:rsidR="00E87092" w:rsidRPr="009324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932436">
        <w:rPr>
          <w:sz w:val="20"/>
          <w:szCs w:val="20"/>
        </w:rPr>
        <w:t>Поэтажный план помещения.</w:t>
      </w:r>
    </w:p>
    <w:p w:rsidR="00E87092" w:rsidRPr="00932436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932436">
        <w:rPr>
          <w:sz w:val="20"/>
          <w:szCs w:val="20"/>
        </w:rPr>
        <w:t>Экспликация помещений.</w:t>
      </w:r>
    </w:p>
    <w:p w:rsidR="00E87092" w:rsidRPr="00932436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932436">
        <w:rPr>
          <w:b/>
          <w:sz w:val="20"/>
          <w:szCs w:val="20"/>
        </w:rPr>
        <w:t>СВЕДЕНИЯ О ЗАКАЗЧИКЕ</w:t>
      </w:r>
    </w:p>
    <w:p w:rsidR="00283431" w:rsidRPr="0093243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32436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932436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32436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932436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932436">
        <w:rPr>
          <w:b/>
          <w:sz w:val="20"/>
          <w:szCs w:val="20"/>
        </w:rPr>
        <w:t>ИНЫЕ СВЕДЕНИЯ</w:t>
      </w:r>
    </w:p>
    <w:p w:rsidR="00A34D66" w:rsidRPr="00932436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932436">
        <w:rPr>
          <w:sz w:val="20"/>
          <w:szCs w:val="20"/>
        </w:rPr>
        <w:t>Справка о первоначальной и остаточной стоимости актива на последнюю отчетную дату</w:t>
      </w:r>
      <w:r w:rsidR="00864B73" w:rsidRPr="00932436">
        <w:rPr>
          <w:sz w:val="20"/>
          <w:szCs w:val="20"/>
        </w:rPr>
        <w:t>, если имущество принадлежит юридическому лицу</w:t>
      </w:r>
      <w:r w:rsidRPr="00932436">
        <w:rPr>
          <w:sz w:val="20"/>
          <w:szCs w:val="20"/>
        </w:rPr>
        <w:t>.</w:t>
      </w:r>
    </w:p>
    <w:p w:rsidR="00A34D66" w:rsidRPr="00932436" w:rsidRDefault="00A34D66" w:rsidP="00864B73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</w:p>
    <w:p w:rsidR="00A34D66" w:rsidRPr="0093243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932436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93243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932436">
        <w:rPr>
          <w:b/>
          <w:sz w:val="20"/>
          <w:szCs w:val="20"/>
        </w:rPr>
        <w:t>ВАЖНО</w:t>
      </w:r>
      <w:r w:rsidRPr="00932436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p w:rsidR="00A34D66" w:rsidRPr="00932436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</w:p>
    <w:sectPr w:rsidR="00A34D66" w:rsidRPr="00932436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D1" w:rsidRDefault="001F46D1" w:rsidP="00C20788">
      <w:pPr>
        <w:spacing w:after="0" w:line="240" w:lineRule="auto"/>
      </w:pPr>
      <w:r>
        <w:separator/>
      </w:r>
    </w:p>
  </w:endnote>
  <w:endnote w:type="continuationSeparator" w:id="0">
    <w:p w:rsidR="001F46D1" w:rsidRDefault="001F46D1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D1" w:rsidRDefault="001F46D1" w:rsidP="00C20788">
      <w:pPr>
        <w:spacing w:after="0" w:line="240" w:lineRule="auto"/>
      </w:pPr>
      <w:r>
        <w:separator/>
      </w:r>
    </w:p>
  </w:footnote>
  <w:footnote w:type="continuationSeparator" w:id="0">
    <w:p w:rsidR="001F46D1" w:rsidRDefault="001F46D1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932436" w:rsidTr="00491E55">
      <w:tc>
        <w:tcPr>
          <w:tcW w:w="4078" w:type="dxa"/>
          <w:vAlign w:val="center"/>
        </w:tcPr>
        <w:p w:rsidR="00932436" w:rsidRDefault="00932436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1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932436" w:rsidRDefault="009324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932436" w:rsidRPr="00BC6895" w:rsidRDefault="009324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932436" w:rsidRPr="00BC6895" w:rsidRDefault="009324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932436" w:rsidRPr="00BC6895" w:rsidRDefault="00932436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932436" w:rsidRDefault="00932436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C20788" w:rsidRPr="00932436" w:rsidRDefault="00C20788" w:rsidP="009324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25440"/>
    <w:rsid w:val="001C1926"/>
    <w:rsid w:val="001F46D1"/>
    <w:rsid w:val="00283431"/>
    <w:rsid w:val="004C6654"/>
    <w:rsid w:val="00516AAE"/>
    <w:rsid w:val="00557607"/>
    <w:rsid w:val="00590D38"/>
    <w:rsid w:val="007459BD"/>
    <w:rsid w:val="00864B73"/>
    <w:rsid w:val="00932436"/>
    <w:rsid w:val="00A34D66"/>
    <w:rsid w:val="00A41CD9"/>
    <w:rsid w:val="00A45EE1"/>
    <w:rsid w:val="00A650E8"/>
    <w:rsid w:val="00B71F8A"/>
    <w:rsid w:val="00BA4516"/>
    <w:rsid w:val="00C20788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9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12</cp:revision>
  <dcterms:created xsi:type="dcterms:W3CDTF">2013-12-04T07:51:00Z</dcterms:created>
  <dcterms:modified xsi:type="dcterms:W3CDTF">2017-01-11T13:33:00Z</dcterms:modified>
</cp:coreProperties>
</file>