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6" w:rsidRPr="00A43BFE" w:rsidRDefault="00A34D66" w:rsidP="00C20788">
      <w:pPr>
        <w:jc w:val="center"/>
        <w:rPr>
          <w:b/>
        </w:rPr>
      </w:pPr>
    </w:p>
    <w:p w:rsidR="00BA4516" w:rsidRPr="00A43BFE" w:rsidRDefault="00C20788" w:rsidP="00C20788">
      <w:pPr>
        <w:jc w:val="center"/>
        <w:rPr>
          <w:b/>
        </w:rPr>
      </w:pPr>
      <w:r w:rsidRPr="00A43BFE">
        <w:rPr>
          <w:b/>
        </w:rPr>
        <w:t>ДОКУМЕНТЫ, НЕОБХОДИМЫ</w:t>
      </w:r>
      <w:r w:rsidR="001C1926" w:rsidRPr="00A43BFE">
        <w:rPr>
          <w:b/>
        </w:rPr>
        <w:t>Е</w:t>
      </w:r>
      <w:r w:rsidRPr="00A43BFE">
        <w:rPr>
          <w:b/>
        </w:rPr>
        <w:t xml:space="preserve"> ДЛЯ ОЦЕНКИ </w:t>
      </w:r>
      <w:r w:rsidR="00D96368" w:rsidRPr="00A43BFE">
        <w:rPr>
          <w:b/>
        </w:rPr>
        <w:t>ЛЕГКОВОГО И ГРУЗОВОГО ТРАНСПОРТА</w:t>
      </w:r>
    </w:p>
    <w:p w:rsidR="00B42B45" w:rsidRPr="00A43BFE" w:rsidRDefault="00B42B45" w:rsidP="00C20788">
      <w:pPr>
        <w:jc w:val="center"/>
        <w:rPr>
          <w:b/>
        </w:rPr>
      </w:pPr>
    </w:p>
    <w:p w:rsidR="00C20788" w:rsidRPr="00A43BFE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A43BFE">
        <w:rPr>
          <w:b/>
          <w:sz w:val="20"/>
          <w:szCs w:val="20"/>
        </w:rPr>
        <w:t>ПРАВОУСТАНАВЛИВАЮЩИЕ ДОКУМЕНТЫ</w:t>
      </w:r>
    </w:p>
    <w:p w:rsidR="00C20788" w:rsidRPr="00A43BFE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</w:pPr>
      <w:r w:rsidRPr="00A43BFE">
        <w:t xml:space="preserve">Свидетельство о государственной регистрации </w:t>
      </w:r>
      <w:r w:rsidR="00D96368" w:rsidRPr="00A43BFE">
        <w:t>транспортного средства</w:t>
      </w:r>
      <w:r w:rsidRPr="00A43BFE">
        <w:t>.</w:t>
      </w:r>
    </w:p>
    <w:p w:rsidR="00E87092" w:rsidRPr="00A43BFE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A43BFE">
        <w:rPr>
          <w:b/>
          <w:sz w:val="20"/>
          <w:szCs w:val="20"/>
        </w:rPr>
        <w:t>ТЕХНИЧЕСКИЕ ДОКУМЕНТЫ</w:t>
      </w:r>
    </w:p>
    <w:p w:rsidR="00E87092" w:rsidRPr="00A43BFE" w:rsidRDefault="00D96368" w:rsidP="00E87092">
      <w:pPr>
        <w:pStyle w:val="a7"/>
        <w:numPr>
          <w:ilvl w:val="0"/>
          <w:numId w:val="4"/>
        </w:numPr>
        <w:spacing w:before="120" w:after="0" w:line="360" w:lineRule="auto"/>
      </w:pPr>
      <w:r w:rsidRPr="00A43BFE">
        <w:t>Паспорт  технического средства</w:t>
      </w:r>
      <w:r w:rsidR="00E87092" w:rsidRPr="00A43BFE">
        <w:t>.</w:t>
      </w:r>
    </w:p>
    <w:p w:rsidR="00E87092" w:rsidRPr="00A43BFE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A43BFE">
        <w:rPr>
          <w:b/>
          <w:sz w:val="20"/>
          <w:szCs w:val="20"/>
        </w:rPr>
        <w:t>СВЕДЕНИЯ О ЗАКАЗЧИКЕ</w:t>
      </w:r>
    </w:p>
    <w:p w:rsidR="00283431" w:rsidRPr="00A43BFE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3BFE">
        <w:rPr>
          <w:rFonts w:asciiTheme="minorHAnsi" w:hAnsiTheme="minorHAnsi" w:cs="Arial"/>
          <w:color w:val="000000"/>
          <w:sz w:val="22"/>
          <w:szCs w:val="22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A43BFE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3BFE">
        <w:rPr>
          <w:rFonts w:asciiTheme="minorHAnsi" w:hAnsiTheme="minorHAnsi" w:cs="Arial"/>
          <w:color w:val="000000"/>
          <w:sz w:val="22"/>
          <w:szCs w:val="22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A43BFE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A43BFE">
        <w:rPr>
          <w:b/>
          <w:sz w:val="20"/>
          <w:szCs w:val="20"/>
        </w:rPr>
        <w:t>ИНЫЕ СВЕДЕНИЯ</w:t>
      </w:r>
    </w:p>
    <w:p w:rsidR="00A34D66" w:rsidRPr="00A43BFE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A43BFE">
        <w:rPr>
          <w:sz w:val="20"/>
          <w:szCs w:val="20"/>
        </w:rPr>
        <w:t>Справка о первоначальной и остаточной стоимости актива на последнюю отчетную дату</w:t>
      </w:r>
      <w:r w:rsidR="00864B73" w:rsidRPr="00A43BFE">
        <w:rPr>
          <w:sz w:val="20"/>
          <w:szCs w:val="20"/>
        </w:rPr>
        <w:t>, если имущество принадлежит юридическому лицу</w:t>
      </w:r>
      <w:r w:rsidRPr="00A43BFE">
        <w:rPr>
          <w:sz w:val="20"/>
          <w:szCs w:val="20"/>
        </w:rPr>
        <w:t>.</w:t>
      </w:r>
    </w:p>
    <w:p w:rsidR="00A34D66" w:rsidRPr="00A43BFE" w:rsidRDefault="00A34D66" w:rsidP="00864B73">
      <w:pPr>
        <w:pStyle w:val="a7"/>
        <w:spacing w:before="120" w:after="0" w:line="360" w:lineRule="auto"/>
        <w:ind w:left="1440"/>
        <w:jc w:val="both"/>
        <w:rPr>
          <w:sz w:val="20"/>
          <w:szCs w:val="20"/>
        </w:rPr>
      </w:pPr>
    </w:p>
    <w:p w:rsidR="00A34D66" w:rsidRPr="00A43BFE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A43BFE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A43BFE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A43BFE">
        <w:rPr>
          <w:b/>
          <w:sz w:val="20"/>
          <w:szCs w:val="20"/>
        </w:rPr>
        <w:t>ВАЖНО</w:t>
      </w:r>
      <w:r w:rsidRPr="00A43BFE">
        <w:rPr>
          <w:sz w:val="20"/>
          <w:szCs w:val="20"/>
        </w:rPr>
        <w:t xml:space="preserve"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дополнительные документы. </w:t>
      </w:r>
    </w:p>
    <w:p w:rsidR="00A34D66" w:rsidRPr="00A43BFE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34D66" w:rsidRPr="00A43BFE" w:rsidSect="00C20788">
      <w:headerReference w:type="default" r:id="rId7"/>
      <w:pgSz w:w="11906" w:h="16838"/>
      <w:pgMar w:top="195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E1" w:rsidRDefault="006725E1" w:rsidP="00C20788">
      <w:pPr>
        <w:spacing w:after="0" w:line="240" w:lineRule="auto"/>
      </w:pPr>
      <w:r>
        <w:separator/>
      </w:r>
    </w:p>
  </w:endnote>
  <w:endnote w:type="continuationSeparator" w:id="0">
    <w:p w:rsidR="006725E1" w:rsidRDefault="006725E1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E1" w:rsidRDefault="006725E1" w:rsidP="00C20788">
      <w:pPr>
        <w:spacing w:after="0" w:line="240" w:lineRule="auto"/>
      </w:pPr>
      <w:r>
        <w:separator/>
      </w:r>
    </w:p>
  </w:footnote>
  <w:footnote w:type="continuationSeparator" w:id="0">
    <w:p w:rsidR="006725E1" w:rsidRDefault="006725E1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A43BFE" w:rsidTr="00491E55">
      <w:tc>
        <w:tcPr>
          <w:tcW w:w="4078" w:type="dxa"/>
          <w:vAlign w:val="center"/>
        </w:tcPr>
        <w:p w:rsidR="00A43BFE" w:rsidRDefault="00A43BFE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A43BFE" w:rsidRDefault="00A43BFE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A43BFE" w:rsidRPr="00BC6895" w:rsidRDefault="00A43BFE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A43BFE" w:rsidRPr="00BC6895" w:rsidRDefault="00A43BFE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A43BFE" w:rsidRPr="00BC6895" w:rsidRDefault="00A43BFE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A43BFE" w:rsidRDefault="00A43BFE" w:rsidP="00491E55">
          <w:pPr>
            <w:pStyle w:val="a3"/>
            <w:jc w:val="right"/>
          </w:pPr>
          <w:r w:rsidRPr="00BC6895">
            <w:rPr>
              <w:b/>
              <w:i/>
              <w:sz w:val="16"/>
              <w:szCs w:val="16"/>
            </w:rPr>
            <w:t>E-mail: contact@ocenkann.ru</w:t>
          </w:r>
        </w:p>
      </w:tc>
    </w:tr>
  </w:tbl>
  <w:p w:rsidR="00C20788" w:rsidRPr="00A43BFE" w:rsidRDefault="00C20788" w:rsidP="00A43B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1C1926"/>
    <w:rsid w:val="00283431"/>
    <w:rsid w:val="004F37CF"/>
    <w:rsid w:val="00516AAE"/>
    <w:rsid w:val="00557314"/>
    <w:rsid w:val="00557607"/>
    <w:rsid w:val="006725E1"/>
    <w:rsid w:val="007459BD"/>
    <w:rsid w:val="00864B73"/>
    <w:rsid w:val="008819D8"/>
    <w:rsid w:val="00A34D66"/>
    <w:rsid w:val="00A43BFE"/>
    <w:rsid w:val="00A650E8"/>
    <w:rsid w:val="00B42B45"/>
    <w:rsid w:val="00B71F8A"/>
    <w:rsid w:val="00BA4516"/>
    <w:rsid w:val="00C20788"/>
    <w:rsid w:val="00D10DA0"/>
    <w:rsid w:val="00D96368"/>
    <w:rsid w:val="00E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D8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14</cp:revision>
  <dcterms:created xsi:type="dcterms:W3CDTF">2013-12-04T07:51:00Z</dcterms:created>
  <dcterms:modified xsi:type="dcterms:W3CDTF">2017-01-11T13:40:00Z</dcterms:modified>
</cp:coreProperties>
</file>